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C20D6" w14:textId="77777777" w:rsidR="00AD0F61" w:rsidRDefault="00AD0F61" w:rsidP="00AD0F61">
      <w:pPr>
        <w:pStyle w:val="Default"/>
      </w:pPr>
    </w:p>
    <w:p w14:paraId="1524764E" w14:textId="3129FAEB" w:rsidR="00AD0F61" w:rsidRDefault="00AD0F61" w:rsidP="00AD0F61">
      <w:pPr>
        <w:pStyle w:val="Default"/>
        <w:spacing w:after="2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ESG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>nline szakfolyóirat szerkezete</w:t>
      </w:r>
    </w:p>
    <w:p w14:paraId="32DB4988" w14:textId="367EB733" w:rsidR="00AD0F61" w:rsidRDefault="00AD0F61" w:rsidP="00087D6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 folyóirat terjedelme:</w:t>
      </w:r>
      <w:r>
        <w:rPr>
          <w:sz w:val="23"/>
          <w:szCs w:val="23"/>
        </w:rPr>
        <w:t xml:space="preserve"> 1,75</w:t>
      </w:r>
      <w:r>
        <w:rPr>
          <w:sz w:val="23"/>
          <w:szCs w:val="23"/>
        </w:rPr>
        <w:t xml:space="preserve"> szerzői ív (1 szerzői ív 40 000 karakter), azaz összesen </w:t>
      </w:r>
      <w:r>
        <w:rPr>
          <w:sz w:val="23"/>
          <w:szCs w:val="23"/>
        </w:rPr>
        <w:t>75</w:t>
      </w:r>
      <w:r>
        <w:rPr>
          <w:sz w:val="23"/>
          <w:szCs w:val="23"/>
        </w:rPr>
        <w:t xml:space="preserve"> 000 karakter. </w:t>
      </w:r>
    </w:p>
    <w:p w14:paraId="21A0ACEA" w14:textId="2EB8F199" w:rsidR="00AD0F61" w:rsidRDefault="00AD0F61" w:rsidP="00087D6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Megjelenés: naptári évenként </w:t>
      </w:r>
      <w:r>
        <w:rPr>
          <w:sz w:val="23"/>
          <w:szCs w:val="23"/>
        </w:rPr>
        <w:t xml:space="preserve">2 </w:t>
      </w:r>
      <w:r>
        <w:rPr>
          <w:sz w:val="23"/>
          <w:szCs w:val="23"/>
        </w:rPr>
        <w:t xml:space="preserve">alkalommal. </w:t>
      </w:r>
    </w:p>
    <w:p w14:paraId="2C1663ED" w14:textId="77777777" w:rsidR="00AD0F61" w:rsidRDefault="00AD0F61" w:rsidP="00087D6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Megjelenés formája: kizárólag e-kiadás az Új Jogtár felületén </w:t>
      </w:r>
    </w:p>
    <w:p w14:paraId="7204498B" w14:textId="58B8E38A" w:rsidR="00AD0F61" w:rsidRDefault="00AD0F61" w:rsidP="00087D6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</w:t>
      </w:r>
      <w:r>
        <w:rPr>
          <w:sz w:val="23"/>
          <w:szCs w:val="23"/>
        </w:rPr>
        <w:t>ESG</w:t>
      </w:r>
      <w:r>
        <w:rPr>
          <w:sz w:val="23"/>
          <w:szCs w:val="23"/>
        </w:rPr>
        <w:t xml:space="preserve"> szakfolyóirat rovatstruktúrája alátámasztja annak joggyakorlatra koncentráló jellegét. A lap az alábbi rovatokat tartalmazza. </w:t>
      </w:r>
    </w:p>
    <w:p w14:paraId="59075173" w14:textId="77777777" w:rsidR="00AD0F61" w:rsidRDefault="00AD0F61" w:rsidP="00AD0F61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spellStart"/>
      <w:r>
        <w:rPr>
          <w:rStyle w:val="Kiemels2"/>
        </w:rPr>
        <w:t>Environment</w:t>
      </w:r>
      <w:proofErr w:type="spellEnd"/>
    </w:p>
    <w:p w14:paraId="08CC8205" w14:textId="77777777" w:rsidR="00AD0F61" w:rsidRDefault="00AD0F61" w:rsidP="00AD0F61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spellStart"/>
      <w:r>
        <w:rPr>
          <w:rStyle w:val="Kiemels2"/>
        </w:rPr>
        <w:t>Social</w:t>
      </w:r>
      <w:proofErr w:type="spellEnd"/>
    </w:p>
    <w:p w14:paraId="28A4BA1B" w14:textId="77777777" w:rsidR="00AD0F61" w:rsidRDefault="00AD0F61" w:rsidP="00AD0F61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spellStart"/>
      <w:r>
        <w:rPr>
          <w:rStyle w:val="Kiemels2"/>
        </w:rPr>
        <w:t>Governance</w:t>
      </w:r>
      <w:proofErr w:type="spellEnd"/>
    </w:p>
    <w:p w14:paraId="23318E15" w14:textId="0E3DDFAB" w:rsidR="00AD0F61" w:rsidRDefault="00AD0F61" w:rsidP="00087D6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</w:t>
      </w:r>
      <w:r>
        <w:rPr>
          <w:sz w:val="23"/>
          <w:szCs w:val="23"/>
        </w:rPr>
        <w:t xml:space="preserve">rovatokban publikált </w:t>
      </w:r>
      <w:r>
        <w:rPr>
          <w:sz w:val="23"/>
          <w:szCs w:val="23"/>
        </w:rPr>
        <w:t>tanulmány</w:t>
      </w:r>
      <w:r>
        <w:rPr>
          <w:sz w:val="23"/>
          <w:szCs w:val="23"/>
        </w:rPr>
        <w:t>ok</w:t>
      </w:r>
      <w:r>
        <w:rPr>
          <w:sz w:val="23"/>
          <w:szCs w:val="23"/>
        </w:rPr>
        <w:t xml:space="preserve"> tudományos igényű, teljes és pontos hivatkozásokkal, tényekkel, érvekkel alátámasztott állításokkal, következtetésekkel, megállapításokkal. A tanulmánnyal szemben tartalmi megkötés annyiban áll fenn, amennyiben az a folyóirat tárgyából következik. A rovat terjedelme </w:t>
      </w:r>
      <w:r>
        <w:rPr>
          <w:color w:val="1F1F1E"/>
          <w:sz w:val="23"/>
          <w:szCs w:val="23"/>
        </w:rPr>
        <w:t xml:space="preserve">összesen maximum </w:t>
      </w:r>
      <w:r>
        <w:rPr>
          <w:color w:val="1F1F1E"/>
          <w:sz w:val="23"/>
          <w:szCs w:val="23"/>
        </w:rPr>
        <w:t>huszonötezer</w:t>
      </w:r>
      <w:r>
        <w:rPr>
          <w:color w:val="1F1F1E"/>
          <w:sz w:val="23"/>
          <w:szCs w:val="23"/>
        </w:rPr>
        <w:t xml:space="preserve"> karakter. </w:t>
      </w:r>
    </w:p>
    <w:p w14:paraId="3F248535" w14:textId="09565160" w:rsidR="00AD0F61" w:rsidRDefault="00AD0F61" w:rsidP="00AD0F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folyóirat lapszámonként </w:t>
      </w:r>
      <w:r>
        <w:rPr>
          <w:sz w:val="23"/>
          <w:szCs w:val="23"/>
        </w:rPr>
        <w:t>3, rovatonként 1-1</w:t>
      </w:r>
      <w:r>
        <w:rPr>
          <w:sz w:val="23"/>
          <w:szCs w:val="23"/>
        </w:rPr>
        <w:t xml:space="preserve"> tanulmányt tartalmaz. </w:t>
      </w:r>
    </w:p>
    <w:p w14:paraId="22CB3ACC" w14:textId="5EBB6AA8" w:rsidR="00E34224" w:rsidRDefault="00E34224" w:rsidP="00AD0F61"/>
    <w:sectPr w:rsidR="00E34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053A8"/>
    <w:multiLevelType w:val="multilevel"/>
    <w:tmpl w:val="4E8A9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4332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F61"/>
    <w:rsid w:val="00087D66"/>
    <w:rsid w:val="00AD0F61"/>
    <w:rsid w:val="00E3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A909"/>
  <w15:chartTrackingRefBased/>
  <w15:docId w15:val="{57A374EB-32C9-4A0B-ADF3-372EF077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D0F6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D0F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AD0F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719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Antal,  Ildikó</dc:creator>
  <cp:keywords/>
  <dc:description/>
  <cp:lastModifiedBy>Antal,  Ildikó</cp:lastModifiedBy>
  <cp:revision>2</cp:revision>
  <dcterms:created xsi:type="dcterms:W3CDTF">2023-08-30T12:25:00Z</dcterms:created>
  <dcterms:modified xsi:type="dcterms:W3CDTF">2023-08-30T12:33:00Z</dcterms:modified>
</cp:coreProperties>
</file>